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内蒙古大学家庭经济困难学生认定申请表</w:t>
      </w:r>
    </w:p>
    <w:p>
      <w:pPr>
        <w:rPr>
          <w:rFonts w:eastAsia="仿宋_GB2312"/>
        </w:rPr>
      </w:pPr>
    </w:p>
    <w:tbl>
      <w:tblPr>
        <w:tblStyle w:val="4"/>
        <w:tblW w:w="10420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14"/>
        <w:gridCol w:w="992"/>
        <w:gridCol w:w="1595"/>
        <w:gridCol w:w="648"/>
        <w:gridCol w:w="1"/>
        <w:gridCol w:w="604"/>
        <w:gridCol w:w="1"/>
        <w:gridCol w:w="704"/>
        <w:gridCol w:w="353"/>
        <w:gridCol w:w="1230"/>
        <w:gridCol w:w="982"/>
        <w:gridCol w:w="463"/>
        <w:gridCol w:w="877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63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84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ind w:firstLine="840" w:firstLineChars="4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63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  院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63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级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4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在校联系电话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6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757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bookmarkStart w:id="0" w:name="_GoBack"/>
            <w:bookmarkEnd w:id="0"/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61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推荐档次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605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陈述理由</w:t>
            </w:r>
          </w:p>
        </w:tc>
        <w:tc>
          <w:tcPr>
            <w:tcW w:w="5302" w:type="dxa"/>
            <w:gridSpan w:val="7"/>
            <w:vMerge w:val="restart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hint="eastAsia"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认定小组组长签字：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66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61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36" w:type="dxa"/>
            <w:gridSpan w:val="4"/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605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02" w:type="dxa"/>
            <w:gridSpan w:val="7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663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C.家庭经济特殊困难  □</w:t>
            </w: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0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66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  □</w:t>
            </w:r>
          </w:p>
        </w:tc>
        <w:tc>
          <w:tcPr>
            <w:tcW w:w="6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0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6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</w:t>
            </w:r>
          </w:p>
        </w:tc>
        <w:tc>
          <w:tcPr>
            <w:tcW w:w="61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学院意见</w:t>
            </w:r>
          </w:p>
        </w:tc>
        <w:tc>
          <w:tcPr>
            <w:tcW w:w="3841" w:type="dxa"/>
            <w:gridSpan w:val="6"/>
            <w:tcBorders>
              <w:bottom w:val="single" w:color="auto" w:sz="4" w:space="0"/>
            </w:tcBorders>
          </w:tcPr>
          <w:p>
            <w:pPr>
              <w:pStyle w:val="2"/>
              <w:spacing w:beforeLines="0"/>
              <w:jc w:val="both"/>
            </w:pP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经认定小组推荐、本学院奖助学金评审委员会认真审核后，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同意认定小组意见。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不同意认定小组意见。调整为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before="156" w:after="156" w:afterLines="50"/>
              <w:jc w:val="both"/>
            </w:pPr>
            <w:r>
              <w:rPr>
                <w:rFonts w:hint="eastAsia"/>
              </w:rPr>
              <w:t>院奖助学金评审委员会</w:t>
            </w:r>
          </w:p>
          <w:p>
            <w:pPr>
              <w:pStyle w:val="2"/>
              <w:spacing w:before="156" w:after="156" w:afterLines="50"/>
              <w:ind w:firstLine="1155" w:firstLineChars="550"/>
              <w:jc w:val="both"/>
            </w:pPr>
            <w:r>
              <w:rPr>
                <w:rFonts w:hint="eastAsia"/>
              </w:rPr>
              <w:t>主任签字：</w:t>
            </w:r>
          </w:p>
          <w:p>
            <w:pPr>
              <w:pStyle w:val="2"/>
              <w:spacing w:before="156" w:after="156" w:afterLines="50"/>
              <w:ind w:left="1365" w:leftChars="600" w:hanging="105" w:hangingChars="5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日（加盖学院公章）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学校学生资助管理中心意见</w:t>
            </w:r>
          </w:p>
        </w:tc>
        <w:tc>
          <w:tcPr>
            <w:tcW w:w="4598" w:type="dxa"/>
            <w:gridSpan w:val="6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经学生所在院（系）提请，本机构认真核实，</w:t>
            </w:r>
          </w:p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同意工作组和认定小组意见。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同意工作组和认定小组意见。调整为：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spacing w:before="156" w:beforeLines="50" w:after="156" w:afterLine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（加盖部门公章）</w:t>
            </w:r>
          </w:p>
        </w:tc>
      </w:tr>
    </w:tbl>
    <w:p/>
    <w:sectPr>
      <w:pgSz w:w="11906" w:h="16838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158"/>
    <w:rsid w:val="00063DD9"/>
    <w:rsid w:val="0008588F"/>
    <w:rsid w:val="000C674F"/>
    <w:rsid w:val="002B7033"/>
    <w:rsid w:val="002E0D0D"/>
    <w:rsid w:val="0039465E"/>
    <w:rsid w:val="00467CEC"/>
    <w:rsid w:val="004C539C"/>
    <w:rsid w:val="00764EB4"/>
    <w:rsid w:val="008142A1"/>
    <w:rsid w:val="00854292"/>
    <w:rsid w:val="00862FC2"/>
    <w:rsid w:val="008A4063"/>
    <w:rsid w:val="009E5C4D"/>
    <w:rsid w:val="00B074A7"/>
    <w:rsid w:val="00B52594"/>
    <w:rsid w:val="00C44158"/>
    <w:rsid w:val="00D45ACA"/>
    <w:rsid w:val="00DB7554"/>
    <w:rsid w:val="00F71807"/>
    <w:rsid w:val="25983F58"/>
    <w:rsid w:val="7FF94D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spacing w:beforeLines="50"/>
      <w:jc w:val="center"/>
    </w:pPr>
    <w:rPr>
      <w:rFonts w:ascii="新宋体" w:hAnsi="新宋体" w:eastAsia="新宋体"/>
    </w:rPr>
  </w:style>
  <w:style w:type="character" w:customStyle="1" w:styleId="5">
    <w:name w:val="正文文本 Char"/>
    <w:basedOn w:val="3"/>
    <w:link w:val="2"/>
    <w:uiPriority w:val="0"/>
    <w:rPr>
      <w:rFonts w:ascii="新宋体" w:hAnsi="新宋体" w:eastAsia="新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2013-09-22T01:59:00Z</dcterms:created>
  <dc:creator>Lenovo User</dc:creator>
  <cp:lastModifiedBy>Administrator</cp:lastModifiedBy>
  <dcterms:modified xsi:type="dcterms:W3CDTF">2017-09-05T07:36:59Z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