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4D" w:rsidRDefault="00467CEC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内蒙古大学家庭经济困难学生认定申请表</w:t>
      </w:r>
    </w:p>
    <w:p w:rsidR="009E5C4D" w:rsidRDefault="009E5C4D">
      <w:pPr>
        <w:rPr>
          <w:rFonts w:eastAsia="仿宋_GB2312"/>
        </w:rPr>
      </w:pPr>
    </w:p>
    <w:tbl>
      <w:tblPr>
        <w:tblW w:w="10472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17"/>
        <w:gridCol w:w="997"/>
        <w:gridCol w:w="1603"/>
        <w:gridCol w:w="652"/>
        <w:gridCol w:w="608"/>
        <w:gridCol w:w="708"/>
        <w:gridCol w:w="355"/>
        <w:gridCol w:w="1236"/>
        <w:gridCol w:w="987"/>
        <w:gridCol w:w="465"/>
        <w:gridCol w:w="882"/>
        <w:gridCol w:w="696"/>
      </w:tblGrid>
      <w:tr w:rsidR="009E5C4D">
        <w:trPr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9E5C4D" w:rsidRDefault="000C674F" w:rsidP="000C674F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</w:t>
            </w:r>
            <w:r w:rsidR="00467CEC">
              <w:rPr>
                <w:rFonts w:ascii="新宋体" w:eastAsia="新宋体" w:hAnsi="新宋体" w:hint="eastAsia"/>
                <w:b/>
                <w:bCs/>
              </w:rPr>
              <w:t>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2255" w:type="dxa"/>
            <w:gridSpan w:val="2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08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063" w:type="dxa"/>
            <w:gridSpan w:val="2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36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2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696" w:type="dxa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5C4D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863" w:type="dxa"/>
            <w:gridSpan w:val="3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78" w:type="dxa"/>
            <w:gridSpan w:val="2"/>
            <w:vAlign w:val="center"/>
          </w:tcPr>
          <w:p w:rsidR="009E5C4D" w:rsidRDefault="00467CEC">
            <w:pPr>
              <w:ind w:firstLineChars="400" w:firstLine="84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9E5C4D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2255" w:type="dxa"/>
            <w:gridSpan w:val="2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08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</w:t>
            </w:r>
          </w:p>
        </w:tc>
        <w:tc>
          <w:tcPr>
            <w:tcW w:w="2299" w:type="dxa"/>
            <w:gridSpan w:val="3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7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043" w:type="dxa"/>
            <w:gridSpan w:val="3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5C4D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1603" w:type="dxa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2" w:type="dxa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608" w:type="dxa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030" w:type="dxa"/>
            <w:gridSpan w:val="4"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5C4D">
        <w:trPr>
          <w:cantSplit/>
          <w:trHeight w:val="3243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806" w:type="dxa"/>
            <w:gridSpan w:val="12"/>
            <w:tcBorders>
              <w:bottom w:val="single" w:sz="4" w:space="0" w:color="auto"/>
            </w:tcBorders>
          </w:tcPr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Pr="008142A1" w:rsidRDefault="009E5C4D">
            <w:pPr>
              <w:rPr>
                <w:rFonts w:ascii="新宋体" w:eastAsia="新宋体" w:hAnsi="新宋体"/>
              </w:rPr>
            </w:pPr>
          </w:p>
          <w:p w:rsidR="009E5C4D" w:rsidRDefault="00467CE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9E5C4D" w:rsidRDefault="00467CE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9E5C4D" w:rsidTr="008142A1">
        <w:trPr>
          <w:cantSplit/>
          <w:trHeight w:val="982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3252" w:type="dxa"/>
            <w:gridSpan w:val="3"/>
            <w:vAlign w:val="center"/>
          </w:tcPr>
          <w:p w:rsidR="009E5C4D" w:rsidRDefault="00467CE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608" w:type="dxa"/>
            <w:vMerge w:val="restart"/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29" w:type="dxa"/>
            <w:gridSpan w:val="7"/>
            <w:vMerge w:val="restart"/>
          </w:tcPr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 w:hint="eastAsia"/>
              </w:rPr>
            </w:pPr>
          </w:p>
          <w:p w:rsidR="008142A1" w:rsidRDefault="008142A1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 w:hint="eastAsia"/>
              </w:rPr>
            </w:pPr>
          </w:p>
          <w:p w:rsidR="008142A1" w:rsidRDefault="008142A1">
            <w:pPr>
              <w:rPr>
                <w:rFonts w:ascii="新宋体" w:eastAsia="新宋体" w:hAnsi="新宋体"/>
              </w:rPr>
            </w:pPr>
          </w:p>
          <w:p w:rsidR="009E5C4D" w:rsidRDefault="009E5C4D">
            <w:pPr>
              <w:rPr>
                <w:rFonts w:ascii="新宋体" w:eastAsia="新宋体" w:hAnsi="新宋体"/>
              </w:rPr>
            </w:pPr>
          </w:p>
          <w:p w:rsidR="008142A1" w:rsidRDefault="008142A1">
            <w:pPr>
              <w:spacing w:afterLines="50" w:after="156"/>
              <w:rPr>
                <w:rFonts w:ascii="新宋体" w:eastAsia="新宋体" w:hAnsi="新宋体" w:hint="eastAsia"/>
              </w:rPr>
            </w:pPr>
          </w:p>
          <w:p w:rsidR="009E5C4D" w:rsidRDefault="00467CEC">
            <w:pPr>
              <w:spacing w:afterLines="50" w:after="156"/>
              <w:rPr>
                <w:rFonts w:ascii="新宋体" w:eastAsia="新宋体" w:hAnsi="新宋体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</w:rPr>
              <w:t xml:space="preserve">认定小组组长签字：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9E5C4D" w:rsidTr="008142A1">
        <w:trPr>
          <w:cantSplit/>
          <w:trHeight w:val="103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9E5C4D" w:rsidRDefault="009E5C4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9E5C4D" w:rsidRDefault="009E5C4D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9E5C4D" w:rsidRDefault="00467CEC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608" w:type="dxa"/>
            <w:vMerge/>
            <w:textDirection w:val="tbRlV"/>
            <w:vAlign w:val="center"/>
          </w:tcPr>
          <w:p w:rsidR="009E5C4D" w:rsidRDefault="009E5C4D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9" w:type="dxa"/>
            <w:gridSpan w:val="7"/>
            <w:vMerge/>
          </w:tcPr>
          <w:p w:rsidR="009E5C4D" w:rsidRDefault="009E5C4D">
            <w:pPr>
              <w:rPr>
                <w:rFonts w:ascii="新宋体" w:eastAsia="新宋体" w:hAnsi="新宋体"/>
              </w:rPr>
            </w:pPr>
          </w:p>
        </w:tc>
      </w:tr>
      <w:tr w:rsidR="009E5C4D" w:rsidTr="008142A1">
        <w:trPr>
          <w:cantSplit/>
          <w:trHeight w:val="1104"/>
          <w:jc w:val="center"/>
        </w:trPr>
        <w:tc>
          <w:tcPr>
            <w:tcW w:w="666" w:type="dxa"/>
            <w:vMerge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Merge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9E5C4D" w:rsidRDefault="00467CE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608" w:type="dxa"/>
            <w:vMerge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9" w:type="dxa"/>
            <w:gridSpan w:val="7"/>
            <w:vMerge/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5C4D">
        <w:trPr>
          <w:cantSplit/>
          <w:trHeight w:val="76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9E5C4D" w:rsidRDefault="00467CE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  □</w:t>
            </w:r>
          </w:p>
        </w:tc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E5C4D" w:rsidRDefault="009E5C4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5C4D">
        <w:trPr>
          <w:cantSplit/>
          <w:trHeight w:val="3444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textDirection w:val="tbRlV"/>
            <w:vAlign w:val="center"/>
          </w:tcPr>
          <w:p w:rsidR="009E5C4D" w:rsidRDefault="00467CEC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学院意见</w:t>
            </w:r>
          </w:p>
        </w:tc>
        <w:tc>
          <w:tcPr>
            <w:tcW w:w="3860" w:type="dxa"/>
            <w:gridSpan w:val="4"/>
            <w:tcBorders>
              <w:bottom w:val="single" w:sz="4" w:space="0" w:color="auto"/>
            </w:tcBorders>
          </w:tcPr>
          <w:p w:rsidR="009E5C4D" w:rsidRDefault="009E5C4D">
            <w:pPr>
              <w:pStyle w:val="a3"/>
              <w:spacing w:beforeLines="0"/>
              <w:jc w:val="both"/>
            </w:pPr>
          </w:p>
          <w:p w:rsidR="009E5C4D" w:rsidRDefault="00467CEC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经</w:t>
            </w:r>
            <w:r w:rsidR="00B074A7">
              <w:rPr>
                <w:rFonts w:hint="eastAsia"/>
              </w:rPr>
              <w:t>认定</w:t>
            </w:r>
            <w:r>
              <w:rPr>
                <w:rFonts w:hint="eastAsia"/>
              </w:rPr>
              <w:t>小组推荐、本学院奖助学金评审委员会认真审核后，</w:t>
            </w:r>
          </w:p>
          <w:p w:rsidR="009E5C4D" w:rsidRDefault="00467CEC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 同意</w:t>
            </w:r>
            <w:r w:rsidR="00B074A7">
              <w:rPr>
                <w:rFonts w:hint="eastAsia"/>
              </w:rPr>
              <w:t>认定</w:t>
            </w:r>
            <w:r>
              <w:rPr>
                <w:rFonts w:hint="eastAsia"/>
              </w:rPr>
              <w:t>小组意见。</w:t>
            </w:r>
          </w:p>
          <w:p w:rsidR="009E5C4D" w:rsidRDefault="00467CEC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不同意</w:t>
            </w:r>
            <w:r w:rsidR="00B074A7">
              <w:rPr>
                <w:rFonts w:hint="eastAsia"/>
              </w:rPr>
              <w:t>认定</w:t>
            </w:r>
            <w:r>
              <w:rPr>
                <w:rFonts w:hint="eastAsia"/>
              </w:rPr>
              <w:t>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467CEC" w:rsidRDefault="00467CEC">
            <w:pPr>
              <w:pStyle w:val="a3"/>
              <w:spacing w:before="156" w:afterLines="50" w:after="156"/>
              <w:jc w:val="both"/>
            </w:pPr>
            <w:proofErr w:type="gramStart"/>
            <w:r>
              <w:rPr>
                <w:rFonts w:hint="eastAsia"/>
              </w:rPr>
              <w:t>院奖助学金</w:t>
            </w:r>
            <w:proofErr w:type="gramEnd"/>
            <w:r>
              <w:rPr>
                <w:rFonts w:hint="eastAsia"/>
              </w:rPr>
              <w:t>评审委员会</w:t>
            </w:r>
          </w:p>
          <w:p w:rsidR="009E5C4D" w:rsidRDefault="00467CEC" w:rsidP="00467CEC">
            <w:pPr>
              <w:pStyle w:val="a3"/>
              <w:spacing w:before="156" w:afterLines="50" w:after="156"/>
              <w:ind w:firstLineChars="550" w:firstLine="1155"/>
              <w:jc w:val="both"/>
            </w:pPr>
            <w:r>
              <w:rPr>
                <w:rFonts w:hint="eastAsia"/>
              </w:rPr>
              <w:t>主任签字：</w:t>
            </w:r>
          </w:p>
          <w:p w:rsidR="009E5C4D" w:rsidRDefault="00467CEC">
            <w:pPr>
              <w:pStyle w:val="a3"/>
              <w:spacing w:before="156" w:afterLines="50" w:after="156"/>
              <w:ind w:leftChars="600" w:left="1365" w:hangingChars="50" w:hanging="105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日（加盖学院公章）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E5C4D" w:rsidRDefault="00467C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学校学生资助管理中心意见</w:t>
            </w:r>
          </w:p>
        </w:tc>
        <w:tc>
          <w:tcPr>
            <w:tcW w:w="4621" w:type="dxa"/>
            <w:gridSpan w:val="6"/>
            <w:tcBorders>
              <w:bottom w:val="single" w:sz="4" w:space="0" w:color="auto"/>
            </w:tcBorders>
          </w:tcPr>
          <w:p w:rsidR="00D45ACA" w:rsidRDefault="00467CEC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</w:p>
          <w:p w:rsidR="009E5C4D" w:rsidRDefault="00467CEC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</w:t>
            </w:r>
            <w:r w:rsidR="00B074A7">
              <w:rPr>
                <w:rFonts w:ascii="新宋体" w:eastAsia="新宋体" w:hAnsi="新宋体" w:hint="eastAsia"/>
              </w:rPr>
              <w:t>认定</w:t>
            </w:r>
            <w:r>
              <w:rPr>
                <w:rFonts w:ascii="新宋体" w:eastAsia="新宋体" w:hAnsi="新宋体" w:hint="eastAsia"/>
              </w:rPr>
              <w:t>小组意见。</w:t>
            </w:r>
          </w:p>
          <w:p w:rsidR="009E5C4D" w:rsidRDefault="00467CEC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</w:t>
            </w:r>
            <w:r w:rsidR="00B074A7">
              <w:rPr>
                <w:rFonts w:ascii="新宋体" w:eastAsia="新宋体" w:hAnsi="新宋体" w:hint="eastAsia"/>
              </w:rPr>
              <w:t>认定</w:t>
            </w:r>
            <w:r>
              <w:rPr>
                <w:rFonts w:ascii="新宋体" w:eastAsia="新宋体" w:hAnsi="新宋体" w:hint="eastAsia"/>
              </w:rPr>
              <w:t>小组意见。调整为：</w:t>
            </w:r>
          </w:p>
          <w:p w:rsidR="009E5C4D" w:rsidRDefault="00467CEC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E5C4D" w:rsidRDefault="009E5C4D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9E5C4D" w:rsidRDefault="00467CEC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9E5C4D" w:rsidRDefault="00467CEC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9E5C4D" w:rsidRDefault="00467CEC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9E5C4D" w:rsidRDefault="009E5C4D" w:rsidP="008A4063"/>
    <w:sectPr w:rsidR="009E5C4D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158"/>
    <w:rsid w:val="00063DD9"/>
    <w:rsid w:val="0008588F"/>
    <w:rsid w:val="000C674F"/>
    <w:rsid w:val="002B7033"/>
    <w:rsid w:val="002E0D0D"/>
    <w:rsid w:val="0039465E"/>
    <w:rsid w:val="00467CEC"/>
    <w:rsid w:val="004C539C"/>
    <w:rsid w:val="00764EB4"/>
    <w:rsid w:val="008142A1"/>
    <w:rsid w:val="00854292"/>
    <w:rsid w:val="00862FC2"/>
    <w:rsid w:val="008A4063"/>
    <w:rsid w:val="009E5C4D"/>
    <w:rsid w:val="00B074A7"/>
    <w:rsid w:val="00B52594"/>
    <w:rsid w:val="00C44158"/>
    <w:rsid w:val="00D45ACA"/>
    <w:rsid w:val="00DB7554"/>
    <w:rsid w:val="00F71807"/>
    <w:rsid w:val="259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beforeLines="50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3"/>
    <w:rPr>
      <w:rFonts w:ascii="新宋体" w:eastAsia="新宋体" w:hAnsi="新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郭晓飞</cp:lastModifiedBy>
  <cp:revision>19</cp:revision>
  <dcterms:created xsi:type="dcterms:W3CDTF">2013-09-22T01:59:00Z</dcterms:created>
  <dcterms:modified xsi:type="dcterms:W3CDTF">2017-05-22T03:24:00Z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